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C80" w:rsidRDefault="00C90C80" w:rsidP="00C90C8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17"/>
          <w:szCs w:val="17"/>
        </w:rPr>
      </w:pPr>
      <w:r>
        <w:rPr>
          <w:rFonts w:ascii="Arial-BoldMT" w:hAnsi="Arial-BoldMT" w:cs="Arial-BoldMT"/>
          <w:b/>
          <w:bCs/>
          <w:sz w:val="17"/>
          <w:szCs w:val="17"/>
        </w:rPr>
        <w:t>TERMO DE CONFISSÃO DE DÍVIDA E COMPROMISSO DE PAGAMENTO PARCELADO</w:t>
      </w: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248"/>
        <w:gridCol w:w="2635"/>
      </w:tblGrid>
      <w:tr w:rsidR="00C90C80" w:rsidRPr="000F09BE" w:rsidTr="00D11459">
        <w:trPr>
          <w:trHeight w:val="320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CONFITENTE DEVEDOR(A)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90C80" w:rsidRPr="000F09BE" w:rsidTr="00D11459">
        <w:trPr>
          <w:trHeight w:val="480"/>
        </w:trPr>
        <w:tc>
          <w:tcPr>
            <w:tcW w:w="6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ENDEREÇO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: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90C80" w:rsidRPr="000F09BE" w:rsidTr="00D11459">
        <w:trPr>
          <w:trHeight w:val="3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INSCRIÇÃO MUNICIPAL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CPF/CNPJ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90C80" w:rsidRPr="000F09BE" w:rsidTr="00D11459">
        <w:trPr>
          <w:trHeight w:val="3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TELEFONE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EMAIL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90C80" w:rsidRPr="000F09BE" w:rsidTr="00D11459">
        <w:trPr>
          <w:trHeight w:val="32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C90C80" w:rsidRPr="000F09BE" w:rsidTr="00D11459">
        <w:trPr>
          <w:trHeight w:val="320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REPRESENTANTE LEGAL/POROCURADOR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90C80" w:rsidRPr="000F09BE" w:rsidTr="00D11459">
        <w:trPr>
          <w:trHeight w:val="480"/>
        </w:trPr>
        <w:tc>
          <w:tcPr>
            <w:tcW w:w="6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ENDEREÇO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C90C80" w:rsidRPr="000F09BE" w:rsidTr="00D11459">
        <w:trPr>
          <w:trHeight w:val="3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RG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CPF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90C80" w:rsidRPr="000F09BE" w:rsidTr="00D11459">
        <w:trPr>
          <w:trHeight w:val="3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TELEFONE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EMAIL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:</w:t>
            </w:r>
            <w:bookmarkStart w:id="0" w:name="_GoBack"/>
            <w:bookmarkEnd w:id="0"/>
          </w:p>
        </w:tc>
      </w:tr>
      <w:tr w:rsidR="00C90C80" w:rsidRPr="000F09BE" w:rsidTr="00D11459">
        <w:trPr>
          <w:trHeight w:val="320"/>
        </w:trPr>
        <w:tc>
          <w:tcPr>
            <w:tcW w:w="62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OBSERVAÇÕES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90C80" w:rsidRPr="000F09BE" w:rsidTr="00D11459">
        <w:trPr>
          <w:trHeight w:val="320"/>
        </w:trPr>
        <w:tc>
          <w:tcPr>
            <w:tcW w:w="6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C80" w:rsidRPr="000F09BE" w:rsidRDefault="00C90C80" w:rsidP="00D1145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</w:pPr>
            <w:r w:rsidRPr="000F09BE">
              <w:rPr>
                <w:rFonts w:eastAsia="Times New Roman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C90C80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7"/>
          <w:szCs w:val="17"/>
        </w:rPr>
      </w:pPr>
    </w:p>
    <w:p w:rsidR="00C90C80" w:rsidRPr="000F09BE" w:rsidRDefault="00C90C80" w:rsidP="00C90C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0F09BE">
        <w:rPr>
          <w:rFonts w:ascii="ArialMT" w:hAnsi="ArialMT" w:cs="ArialMT"/>
          <w:sz w:val="24"/>
          <w:szCs w:val="24"/>
        </w:rPr>
        <w:t>Pelo presente Termo de Confissão de Dívida, o (a) Confitente Devedor (a), acima identificado(a), reconhece e confessa dever, à Fazenda do Município de Conceição do Coité, o valor de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R$ (............) acrescido de todos os encargos devidos até esta data, conforme demonstrativo(s)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de débito(s) que integra(m) o presente instrumento, decorrente de auto(s) de infração e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declaração espontânea. O (A) Confitente Devedor(a), na melhor forma de direito, em caráter</w:t>
      </w:r>
    </w:p>
    <w:p w:rsidR="00C90C80" w:rsidRPr="000F09BE" w:rsidRDefault="00C90C80" w:rsidP="00C90C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0F09BE">
        <w:rPr>
          <w:rFonts w:ascii="ArialMT" w:hAnsi="ArialMT" w:cs="ArialMT"/>
          <w:sz w:val="24"/>
          <w:szCs w:val="24"/>
        </w:rPr>
        <w:t>irrevogável e irretratável, compromete-se a pagar o total do débito, que, com a dispensa dos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encargos na forma prevista na Lei nº _____/20</w:t>
      </w:r>
      <w:r>
        <w:rPr>
          <w:rFonts w:ascii="ArialMT" w:hAnsi="ArialMT" w:cs="ArialMT"/>
          <w:sz w:val="24"/>
          <w:szCs w:val="24"/>
        </w:rPr>
        <w:t>21</w:t>
      </w:r>
      <w:r w:rsidRPr="000F09BE">
        <w:rPr>
          <w:rFonts w:ascii="ArialMT" w:hAnsi="ArialMT" w:cs="ArialMT"/>
          <w:sz w:val="24"/>
          <w:szCs w:val="24"/>
        </w:rPr>
        <w:t>, totalize, nesta data, R$ (.......................) , em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( ) parcelas mensais, iguais e sucessivas, de R$ ........ (..................), cujo vencimento dar-se-á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até o último dia útil do mês. A falta de pagamento de qualquer parcela no vencimento ensejara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o acréscimo de multa de mora</w:t>
      </w:r>
      <w:r>
        <w:rPr>
          <w:rFonts w:ascii="ArialMT" w:hAnsi="ArialMT" w:cs="ArialMT"/>
          <w:sz w:val="24"/>
          <w:szCs w:val="24"/>
        </w:rPr>
        <w:t>, calculada a partir do dia seguinte ao do vencimento, a razão de</w:t>
      </w:r>
      <w:r w:rsidRPr="000F09BE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0,33</w:t>
      </w:r>
      <w:r w:rsidRPr="000F09BE">
        <w:rPr>
          <w:rFonts w:ascii="ArialMT" w:hAnsi="ArialMT" w:cs="ArialMT"/>
          <w:sz w:val="24"/>
          <w:szCs w:val="24"/>
        </w:rPr>
        <w:t xml:space="preserve">% </w:t>
      </w:r>
      <w:r>
        <w:rPr>
          <w:rFonts w:ascii="ArialMT" w:hAnsi="ArialMT" w:cs="ArialMT"/>
          <w:sz w:val="24"/>
          <w:szCs w:val="24"/>
        </w:rPr>
        <w:t xml:space="preserve">por dia, limitada a 20%, </w:t>
      </w:r>
      <w:r w:rsidRPr="000F09BE">
        <w:rPr>
          <w:rFonts w:ascii="ArialMT" w:hAnsi="ArialMT" w:cs="ArialMT"/>
          <w:sz w:val="24"/>
          <w:szCs w:val="24"/>
        </w:rPr>
        <w:t xml:space="preserve">e de juros de mora de </w:t>
      </w:r>
      <w:r>
        <w:rPr>
          <w:rFonts w:ascii="ArialMT" w:hAnsi="ArialMT" w:cs="ArialMT"/>
          <w:sz w:val="24"/>
          <w:szCs w:val="24"/>
        </w:rPr>
        <w:t>1</w:t>
      </w:r>
      <w:r w:rsidRPr="000F09BE">
        <w:rPr>
          <w:rFonts w:ascii="ArialMT" w:hAnsi="ArialMT" w:cs="ArialMT"/>
          <w:sz w:val="24"/>
          <w:szCs w:val="24"/>
        </w:rPr>
        <w:t>% ao mês.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O (A) confitente devedor(a) declara: a) ter conhecimento de que esta confissão não implica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nova ação, restituição ou compensação de valores pagos; b) reconhece como líquida e certa a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dívida confessada; c) o não pagamento implicará o cancelamento do benefício,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restabelecendo-se os valores e as condições anteriores do crédito dando prosseguimento à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Execução Fiscal; d) esta confissão implica em desistência de qualquer Ação Judicial ou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Processo Administrativo em que seja questionado o crédito ora reconhecido e confessado, cuja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procedência reconhece e assume a obrigação de pagar honorários devidos ao seu advogado e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as custas processuais e anexa os seguintes documentos:</w:t>
      </w:r>
    </w:p>
    <w:p w:rsidR="00C90C80" w:rsidRPr="000F09BE" w:rsidRDefault="00C90C80" w:rsidP="00C90C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0F09BE">
        <w:rPr>
          <w:rFonts w:ascii="ArialMT" w:hAnsi="ArialMT" w:cs="ArialMT"/>
          <w:sz w:val="24"/>
          <w:szCs w:val="24"/>
        </w:rPr>
        <w:t>a) comprovante do pagamento da primeira parcela</w:t>
      </w:r>
      <w:r>
        <w:rPr>
          <w:rFonts w:ascii="ArialMT" w:hAnsi="ArialMT" w:cs="ArialMT"/>
          <w:sz w:val="24"/>
          <w:szCs w:val="24"/>
        </w:rPr>
        <w:t xml:space="preserve"> e demonstrativo da dívida</w:t>
      </w:r>
      <w:r w:rsidRPr="000F09BE">
        <w:rPr>
          <w:rFonts w:ascii="ArialMT" w:hAnsi="ArialMT" w:cs="ArialMT"/>
          <w:sz w:val="24"/>
          <w:szCs w:val="24"/>
        </w:rPr>
        <w:t>;</w:t>
      </w:r>
    </w:p>
    <w:p w:rsidR="00C90C80" w:rsidRPr="000F09BE" w:rsidRDefault="00C90C80" w:rsidP="00C90C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0F09BE">
        <w:rPr>
          <w:rFonts w:ascii="ArialMT" w:hAnsi="ArialMT" w:cs="ArialMT"/>
          <w:sz w:val="24"/>
          <w:szCs w:val="24"/>
        </w:rPr>
        <w:t>b) cópia de carteira de identidade e cartão de inscrição do CPF/MF, quando se tratar de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pessoa física;</w:t>
      </w:r>
    </w:p>
    <w:p w:rsidR="00C90C80" w:rsidRPr="000F09BE" w:rsidRDefault="00C90C80" w:rsidP="00C90C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0F09BE">
        <w:rPr>
          <w:rFonts w:ascii="ArialMT" w:hAnsi="ArialMT" w:cs="ArialMT"/>
          <w:sz w:val="24"/>
          <w:szCs w:val="24"/>
        </w:rPr>
        <w:t>c) cópia de carteira de identidade do representante legal e do cartão de inscrição no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CNPJ/MF, quando se tratar de pessoa jurídica;</w:t>
      </w:r>
    </w:p>
    <w:p w:rsidR="00C90C80" w:rsidRPr="000F09BE" w:rsidRDefault="00C90C80" w:rsidP="00C90C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0F09BE">
        <w:rPr>
          <w:rFonts w:ascii="ArialMT" w:hAnsi="ArialMT" w:cs="ArialMT"/>
          <w:sz w:val="24"/>
          <w:szCs w:val="24"/>
        </w:rPr>
        <w:t>d) comprovante de endereço do(a) Confitente Devedor(a) e do seu representante;</w:t>
      </w:r>
    </w:p>
    <w:p w:rsidR="00C90C80" w:rsidRPr="000F09BE" w:rsidRDefault="00C90C80" w:rsidP="00C90C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0F09BE">
        <w:rPr>
          <w:rFonts w:ascii="ArialMT" w:hAnsi="ArialMT" w:cs="ArialMT"/>
          <w:sz w:val="24"/>
          <w:szCs w:val="24"/>
        </w:rPr>
        <w:t>e) documento que confira ao signatário deste Termo a condição do representante legal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ou procurador do(a) Confitente Devedor(a), pessoa física ou jurídica</w:t>
      </w:r>
      <w:r>
        <w:rPr>
          <w:rFonts w:ascii="ArialMT" w:hAnsi="ArialMT" w:cs="ArialMT"/>
          <w:sz w:val="24"/>
          <w:szCs w:val="24"/>
        </w:rPr>
        <w:t>.</w:t>
      </w: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0F09BE">
        <w:rPr>
          <w:rFonts w:ascii="ArialMT" w:hAnsi="ArialMT" w:cs="ArialMT"/>
          <w:sz w:val="24"/>
          <w:szCs w:val="24"/>
        </w:rPr>
        <w:lastRenderedPageBreak/>
        <w:t>O presente Termo é lavrado em 02(duas) vias, de igual teor e forma assinado</w:t>
      </w:r>
      <w:r>
        <w:rPr>
          <w:rFonts w:ascii="ArialMT" w:hAnsi="ArialMT" w:cs="ArialMT"/>
          <w:sz w:val="24"/>
          <w:szCs w:val="24"/>
        </w:rPr>
        <w:t>s</w:t>
      </w:r>
      <w:r w:rsidRPr="000F09BE">
        <w:rPr>
          <w:rFonts w:ascii="ArialMT" w:hAnsi="ArialMT" w:cs="ArialMT"/>
          <w:sz w:val="24"/>
          <w:szCs w:val="24"/>
        </w:rPr>
        <w:t xml:space="preserve"> pelo(a)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Confitente Devedor(a), ou por seu procurador, e pela autoridade Administrativa competente,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juntamente com as testemunhas abaixo firmadas, para que produza os efeitos legais e</w:t>
      </w:r>
      <w:r>
        <w:rPr>
          <w:rFonts w:ascii="ArialMT" w:hAnsi="ArialMT" w:cs="ArialMT"/>
          <w:sz w:val="24"/>
          <w:szCs w:val="24"/>
        </w:rPr>
        <w:t xml:space="preserve"> </w:t>
      </w:r>
      <w:r w:rsidRPr="000F09BE">
        <w:rPr>
          <w:rFonts w:ascii="ArialMT" w:hAnsi="ArialMT" w:cs="ArialMT"/>
          <w:sz w:val="24"/>
          <w:szCs w:val="24"/>
        </w:rPr>
        <w:t>jurídicos.</w:t>
      </w:r>
    </w:p>
    <w:p w:rsidR="00C90C80" w:rsidRPr="000F09BE" w:rsidRDefault="00C90C80" w:rsidP="00C90C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C90C80" w:rsidRPr="004941F4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941F4">
        <w:rPr>
          <w:rFonts w:ascii="ArialMT" w:hAnsi="ArialMT" w:cs="ArialMT"/>
          <w:sz w:val="24"/>
          <w:szCs w:val="24"/>
        </w:rPr>
        <w:t>Conceição do Coité, ____</w:t>
      </w:r>
      <w:r>
        <w:rPr>
          <w:rFonts w:ascii="ArialMT" w:hAnsi="ArialMT" w:cs="ArialMT"/>
          <w:sz w:val="24"/>
          <w:szCs w:val="24"/>
        </w:rPr>
        <w:t>_____</w:t>
      </w:r>
      <w:r w:rsidRPr="004941F4">
        <w:rPr>
          <w:rFonts w:ascii="ArialMT" w:hAnsi="ArialMT" w:cs="ArialMT"/>
          <w:sz w:val="24"/>
          <w:szCs w:val="24"/>
        </w:rPr>
        <w:t xml:space="preserve"> de _</w:t>
      </w:r>
      <w:r>
        <w:rPr>
          <w:rFonts w:ascii="ArialMT" w:hAnsi="ArialMT" w:cs="ArialMT"/>
          <w:sz w:val="24"/>
          <w:szCs w:val="24"/>
        </w:rPr>
        <w:t>_______</w:t>
      </w:r>
      <w:r w:rsidRPr="004941F4">
        <w:rPr>
          <w:rFonts w:ascii="ArialMT" w:hAnsi="ArialMT" w:cs="ArialMT"/>
          <w:sz w:val="24"/>
          <w:szCs w:val="24"/>
        </w:rPr>
        <w:t>_________de 20</w:t>
      </w:r>
      <w:r>
        <w:rPr>
          <w:rFonts w:ascii="ArialMT" w:hAnsi="ArialMT" w:cs="ArialMT"/>
          <w:sz w:val="24"/>
          <w:szCs w:val="24"/>
        </w:rPr>
        <w:t>21</w:t>
      </w:r>
      <w:r w:rsidRPr="004941F4">
        <w:rPr>
          <w:rFonts w:ascii="ArialMT" w:hAnsi="ArialMT" w:cs="ArialMT"/>
          <w:sz w:val="24"/>
          <w:szCs w:val="24"/>
        </w:rPr>
        <w:t>.</w:t>
      </w: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________________________________________________________________________                          </w:t>
      </w: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CONFITENTE DEVEDOR(A)                                   </w:t>
      </w: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________________________________________________________________________</w:t>
      </w: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AUTORIDADE ADMINISTRATIVA – MATRÍCULA</w:t>
      </w: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TESTEMUNHAS</w:t>
      </w: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_________________________________________________________________</w:t>
      </w: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ASSINATURA: ASSINATURA:</w:t>
      </w:r>
    </w:p>
    <w:p w:rsidR="00C90C80" w:rsidRDefault="00C90C80" w:rsidP="00C90C80">
      <w:pPr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NOME E CPF</w:t>
      </w: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_________________________________________________________________</w:t>
      </w:r>
    </w:p>
    <w:p w:rsidR="00C90C80" w:rsidRDefault="00C90C80" w:rsidP="00C90C8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ASSINATURA: ASSINATURA:</w:t>
      </w:r>
    </w:p>
    <w:p w:rsidR="004203D5" w:rsidRPr="00C90C80" w:rsidRDefault="00C90C80" w:rsidP="00C90C80">
      <w:r>
        <w:rPr>
          <w:rFonts w:ascii="ArialMT" w:hAnsi="ArialMT" w:cs="ArialMT"/>
          <w:sz w:val="17"/>
          <w:szCs w:val="17"/>
        </w:rPr>
        <w:t>NOME E CPF</w:t>
      </w:r>
    </w:p>
    <w:sectPr w:rsidR="004203D5" w:rsidRPr="00C90C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B0"/>
    <w:rsid w:val="004203D5"/>
    <w:rsid w:val="00490503"/>
    <w:rsid w:val="006E70B0"/>
    <w:rsid w:val="00C04DD0"/>
    <w:rsid w:val="00C9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6F8A"/>
  <w15:chartTrackingRefBased/>
  <w15:docId w15:val="{8C2E6B36-DD67-4DD2-B17C-A37DB7F2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0B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3</cp:revision>
  <dcterms:created xsi:type="dcterms:W3CDTF">2021-07-22T12:05:00Z</dcterms:created>
  <dcterms:modified xsi:type="dcterms:W3CDTF">2021-07-22T12:06:00Z</dcterms:modified>
</cp:coreProperties>
</file>